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0DB44" w14:textId="7C970E2E" w:rsidR="00D76B2B" w:rsidRPr="00136DD2" w:rsidRDefault="00136DD2" w:rsidP="00136DD2">
      <w:pPr>
        <w:jc w:val="center"/>
        <w:rPr>
          <w:b/>
          <w:bCs/>
          <w:sz w:val="28"/>
          <w:szCs w:val="28"/>
        </w:rPr>
      </w:pPr>
      <w:r w:rsidRPr="00136DD2">
        <w:rPr>
          <w:b/>
          <w:bCs/>
          <w:sz w:val="28"/>
          <w:szCs w:val="28"/>
        </w:rPr>
        <w:t>Drones in School Agenda</w:t>
      </w:r>
    </w:p>
    <w:p w14:paraId="08938B9B" w14:textId="77777777" w:rsidR="00CB1B17" w:rsidRDefault="00CB1B17" w:rsidP="00CB1B17"/>
    <w:p w14:paraId="6252DDB1" w14:textId="77777777" w:rsidR="00B078D9" w:rsidRPr="00B078D9" w:rsidRDefault="00B078D9" w:rsidP="00B078D9">
      <w:r w:rsidRPr="00B078D9">
        <w:pict w14:anchorId="1F95E1C5">
          <v:rect id="_x0000_i1067" style="width:0;height:1.5pt" o:hralign="center" o:hrstd="t" o:hr="t" fillcolor="#a0a0a0" stroked="f"/>
        </w:pict>
      </w:r>
    </w:p>
    <w:p w14:paraId="200FC3D1" w14:textId="77777777" w:rsidR="00B078D9" w:rsidRPr="00B078D9" w:rsidRDefault="00B078D9" w:rsidP="00B078D9">
      <w:pPr>
        <w:rPr>
          <w:b/>
          <w:bCs/>
        </w:rPr>
      </w:pPr>
      <w:r w:rsidRPr="00B078D9">
        <w:rPr>
          <w:b/>
          <w:bCs/>
        </w:rPr>
        <w:t>Target Audience</w:t>
      </w:r>
    </w:p>
    <w:p w14:paraId="17D7EDB6" w14:textId="77777777" w:rsidR="00B078D9" w:rsidRPr="00B078D9" w:rsidRDefault="00B078D9" w:rsidP="00B078D9">
      <w:pPr>
        <w:numPr>
          <w:ilvl w:val="0"/>
          <w:numId w:val="4"/>
        </w:numPr>
      </w:pPr>
      <w:r w:rsidRPr="00B078D9">
        <w:rPr>
          <w:b/>
          <w:bCs/>
        </w:rPr>
        <w:t>Age Range</w:t>
      </w:r>
      <w:r w:rsidRPr="00B078D9">
        <w:t>: 13–18 years old (middle and high school students)</w:t>
      </w:r>
    </w:p>
    <w:p w14:paraId="51C72F37" w14:textId="77777777" w:rsidR="00B078D9" w:rsidRPr="00B078D9" w:rsidRDefault="00B078D9" w:rsidP="00B078D9">
      <w:pPr>
        <w:numPr>
          <w:ilvl w:val="0"/>
          <w:numId w:val="4"/>
        </w:numPr>
      </w:pPr>
      <w:r w:rsidRPr="00B078D9">
        <w:rPr>
          <w:b/>
          <w:bCs/>
        </w:rPr>
        <w:t>Location</w:t>
      </w:r>
      <w:r w:rsidRPr="00B078D9">
        <w:t>: Tribal and rural schools in Mountrail County</w:t>
      </w:r>
    </w:p>
    <w:p w14:paraId="616B317D" w14:textId="77777777" w:rsidR="00B078D9" w:rsidRPr="00B078D9" w:rsidRDefault="00B078D9" w:rsidP="00B078D9">
      <w:r w:rsidRPr="00B078D9">
        <w:pict w14:anchorId="5402FF7B">
          <v:rect id="_x0000_i1068" style="width:0;height:1.5pt" o:hralign="center" o:hrstd="t" o:hr="t" fillcolor="#a0a0a0" stroked="f"/>
        </w:pict>
      </w:r>
    </w:p>
    <w:p w14:paraId="68566073" w14:textId="77777777" w:rsidR="00B078D9" w:rsidRPr="00B078D9" w:rsidRDefault="00B078D9" w:rsidP="00B078D9">
      <w:pPr>
        <w:rPr>
          <w:b/>
          <w:bCs/>
        </w:rPr>
      </w:pPr>
      <w:r w:rsidRPr="00B078D9">
        <w:rPr>
          <w:b/>
          <w:bCs/>
        </w:rPr>
        <w:t>Session Format</w:t>
      </w:r>
    </w:p>
    <w:p w14:paraId="54BF0606" w14:textId="77777777" w:rsidR="00B078D9" w:rsidRPr="00B078D9" w:rsidRDefault="00B078D9" w:rsidP="00B078D9">
      <w:pPr>
        <w:numPr>
          <w:ilvl w:val="0"/>
          <w:numId w:val="5"/>
        </w:numPr>
      </w:pPr>
      <w:r w:rsidRPr="00B078D9">
        <w:rPr>
          <w:b/>
          <w:bCs/>
        </w:rPr>
        <w:t>Session Length</w:t>
      </w:r>
      <w:r w:rsidRPr="00B078D9">
        <w:t>: 50 minutes (flexible; more time allows for extended flight practice or Q&amp;A)</w:t>
      </w:r>
    </w:p>
    <w:p w14:paraId="3F5703C0" w14:textId="77777777" w:rsidR="00B078D9" w:rsidRPr="00B078D9" w:rsidRDefault="00B078D9" w:rsidP="00B078D9">
      <w:pPr>
        <w:numPr>
          <w:ilvl w:val="0"/>
          <w:numId w:val="5"/>
        </w:numPr>
      </w:pPr>
      <w:r w:rsidRPr="00B078D9">
        <w:rPr>
          <w:b/>
          <w:bCs/>
        </w:rPr>
        <w:t>Group Size</w:t>
      </w:r>
      <w:r w:rsidRPr="00B078D9">
        <w:t>: Up to 30 students per session (to maximize hands-on experience)</w:t>
      </w:r>
    </w:p>
    <w:p w14:paraId="0837A1FD" w14:textId="77777777" w:rsidR="00B078D9" w:rsidRPr="00B078D9" w:rsidRDefault="00B078D9" w:rsidP="00B078D9">
      <w:pPr>
        <w:numPr>
          <w:ilvl w:val="0"/>
          <w:numId w:val="5"/>
        </w:numPr>
      </w:pPr>
      <w:r w:rsidRPr="00B078D9">
        <w:rPr>
          <w:b/>
          <w:bCs/>
        </w:rPr>
        <w:t>Total Capacity</w:t>
      </w:r>
      <w:r w:rsidRPr="00B078D9">
        <w:t>: Up to 150 students per day</w:t>
      </w:r>
    </w:p>
    <w:p w14:paraId="594E1417" w14:textId="77777777" w:rsidR="00B078D9" w:rsidRPr="00B078D9" w:rsidRDefault="00B078D9" w:rsidP="00B078D9">
      <w:r w:rsidRPr="00B078D9">
        <w:pict w14:anchorId="12100560">
          <v:rect id="_x0000_i1069" style="width:0;height:1.5pt" o:hralign="center" o:hrstd="t" o:hr="t" fillcolor="#a0a0a0" stroked="f"/>
        </w:pict>
      </w:r>
    </w:p>
    <w:p w14:paraId="2365A481" w14:textId="77777777" w:rsidR="00B078D9" w:rsidRPr="00B078D9" w:rsidRDefault="00B078D9" w:rsidP="00B078D9">
      <w:pPr>
        <w:rPr>
          <w:b/>
          <w:bCs/>
        </w:rPr>
      </w:pPr>
      <w:r w:rsidRPr="00B078D9">
        <w:rPr>
          <w:b/>
          <w:bCs/>
        </w:rPr>
        <w:t>Session Breakdown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8703"/>
      </w:tblGrid>
      <w:tr w:rsidR="00B078D9" w:rsidRPr="00B078D9" w14:paraId="0ECF0388" w14:textId="77777777" w:rsidTr="00B078D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D649CCB" w14:textId="77777777" w:rsidR="00B078D9" w:rsidRPr="00B078D9" w:rsidRDefault="00B078D9" w:rsidP="00B078D9">
            <w:pPr>
              <w:rPr>
                <w:b/>
                <w:bCs/>
              </w:rPr>
            </w:pPr>
            <w:r w:rsidRPr="00B078D9">
              <w:rPr>
                <w:b/>
                <w:bCs/>
              </w:rPr>
              <w:t>Time</w:t>
            </w:r>
          </w:p>
        </w:tc>
        <w:tc>
          <w:tcPr>
            <w:tcW w:w="0" w:type="auto"/>
            <w:vAlign w:val="center"/>
            <w:hideMark/>
          </w:tcPr>
          <w:p w14:paraId="67DFC680" w14:textId="77777777" w:rsidR="00B078D9" w:rsidRPr="00B078D9" w:rsidRDefault="00B078D9" w:rsidP="00B078D9">
            <w:pPr>
              <w:rPr>
                <w:b/>
                <w:bCs/>
              </w:rPr>
            </w:pPr>
            <w:r w:rsidRPr="00B078D9">
              <w:rPr>
                <w:b/>
                <w:bCs/>
              </w:rPr>
              <w:t>Activity</w:t>
            </w:r>
          </w:p>
        </w:tc>
      </w:tr>
      <w:tr w:rsidR="00B078D9" w:rsidRPr="00B078D9" w14:paraId="32D826FD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C72284" w14:textId="77777777" w:rsidR="00B078D9" w:rsidRPr="00B078D9" w:rsidRDefault="00B078D9" w:rsidP="00B078D9">
            <w:r w:rsidRPr="00B078D9">
              <w:t>10 min</w:t>
            </w:r>
          </w:p>
        </w:tc>
        <w:tc>
          <w:tcPr>
            <w:tcW w:w="0" w:type="auto"/>
            <w:vAlign w:val="center"/>
            <w:hideMark/>
          </w:tcPr>
          <w:p w14:paraId="1083FEF1" w14:textId="77777777" w:rsidR="00B078D9" w:rsidRPr="00B078D9" w:rsidRDefault="00B078D9" w:rsidP="00B078D9">
            <w:r w:rsidRPr="00B078D9">
              <w:rPr>
                <w:b/>
                <w:bCs/>
              </w:rPr>
              <w:t>Introduction to UAS &amp; Career Opportunities</w:t>
            </w:r>
            <w:r w:rsidRPr="00B078D9">
              <w:t xml:space="preserve"> (PowerPoint presentation)</w:t>
            </w:r>
          </w:p>
        </w:tc>
      </w:tr>
      <w:tr w:rsidR="00B078D9" w:rsidRPr="00B078D9" w14:paraId="33A6E1ED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5C7DAC" w14:textId="77777777" w:rsidR="00B078D9" w:rsidRPr="00B078D9" w:rsidRDefault="00B078D9" w:rsidP="00B078D9">
            <w:r w:rsidRPr="00B078D9">
              <w:t>5 min</w:t>
            </w:r>
          </w:p>
        </w:tc>
        <w:tc>
          <w:tcPr>
            <w:tcW w:w="0" w:type="auto"/>
            <w:vAlign w:val="center"/>
            <w:hideMark/>
          </w:tcPr>
          <w:p w14:paraId="5C4DE714" w14:textId="77777777" w:rsidR="00B078D9" w:rsidRPr="00B078D9" w:rsidRDefault="00B078D9" w:rsidP="00B078D9">
            <w:r w:rsidRPr="00B078D9">
              <w:rPr>
                <w:b/>
                <w:bCs/>
              </w:rPr>
              <w:t>Safety Procedures &amp; Basic Flight Controls</w:t>
            </w:r>
            <w:r w:rsidRPr="00B078D9">
              <w:t xml:space="preserve"> (PowerPoint presentation)</w:t>
            </w:r>
          </w:p>
        </w:tc>
      </w:tr>
      <w:tr w:rsidR="00B078D9" w:rsidRPr="00B078D9" w14:paraId="2889D8D5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361E03" w14:textId="77777777" w:rsidR="00B078D9" w:rsidRPr="00B078D9" w:rsidRDefault="00B078D9" w:rsidP="00B078D9">
            <w:r w:rsidRPr="00B078D9">
              <w:t>25 min</w:t>
            </w:r>
          </w:p>
        </w:tc>
        <w:tc>
          <w:tcPr>
            <w:tcW w:w="0" w:type="auto"/>
            <w:vAlign w:val="center"/>
            <w:hideMark/>
          </w:tcPr>
          <w:p w14:paraId="4B2A158E" w14:textId="77777777" w:rsidR="00B078D9" w:rsidRPr="00B078D9" w:rsidRDefault="00B078D9" w:rsidP="00B078D9">
            <w:r w:rsidRPr="00B078D9">
              <w:rPr>
                <w:b/>
                <w:bCs/>
              </w:rPr>
              <w:t>Flight Simulation Activity</w:t>
            </w:r>
            <w:r w:rsidRPr="00B078D9">
              <w:t>: Students simulate wildfire detection using drones</w:t>
            </w:r>
          </w:p>
        </w:tc>
      </w:tr>
      <w:tr w:rsidR="00B078D9" w:rsidRPr="00B078D9" w14:paraId="76BBDC5A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501A9A" w14:textId="77777777" w:rsidR="00B078D9" w:rsidRPr="00B078D9" w:rsidRDefault="00B078D9" w:rsidP="00B078D9">
            <w:r w:rsidRPr="00B078D9">
              <w:t>5 min</w:t>
            </w:r>
          </w:p>
        </w:tc>
        <w:tc>
          <w:tcPr>
            <w:tcW w:w="0" w:type="auto"/>
            <w:vAlign w:val="center"/>
            <w:hideMark/>
          </w:tcPr>
          <w:p w14:paraId="5B195AC3" w14:textId="77777777" w:rsidR="00B078D9" w:rsidRPr="00B078D9" w:rsidRDefault="00B078D9" w:rsidP="00B078D9">
            <w:r w:rsidRPr="00B078D9">
              <w:rPr>
                <w:b/>
                <w:bCs/>
              </w:rPr>
              <w:t>Infrared Drone Demonstration</w:t>
            </w:r>
            <w:r w:rsidRPr="00B078D9">
              <w:t>: Group-2 drone demo with discussion on real-world applications (e.g., search and rescue, law enforcement)</w:t>
            </w:r>
          </w:p>
        </w:tc>
      </w:tr>
      <w:tr w:rsidR="00B078D9" w:rsidRPr="00B078D9" w14:paraId="2F22C2D1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017005" w14:textId="77777777" w:rsidR="00B078D9" w:rsidRPr="00B078D9" w:rsidRDefault="00B078D9" w:rsidP="00B078D9">
            <w:r w:rsidRPr="00B078D9">
              <w:t>5 min</w:t>
            </w:r>
          </w:p>
        </w:tc>
        <w:tc>
          <w:tcPr>
            <w:tcW w:w="0" w:type="auto"/>
            <w:vAlign w:val="center"/>
            <w:hideMark/>
          </w:tcPr>
          <w:p w14:paraId="72332516" w14:textId="77777777" w:rsidR="00B078D9" w:rsidRPr="00B078D9" w:rsidRDefault="00B078D9" w:rsidP="00B078D9">
            <w:r w:rsidRPr="00B078D9">
              <w:rPr>
                <w:b/>
                <w:bCs/>
              </w:rPr>
              <w:t>Q&amp;A Session</w:t>
            </w:r>
            <w:r w:rsidRPr="00B078D9">
              <w:t xml:space="preserve"> (or extended flight time if Q&amp;A is shorter)</w:t>
            </w:r>
          </w:p>
        </w:tc>
      </w:tr>
    </w:tbl>
    <w:p w14:paraId="63988F49" w14:textId="77777777" w:rsidR="00B078D9" w:rsidRPr="00B078D9" w:rsidRDefault="00B078D9" w:rsidP="00B078D9">
      <w:r w:rsidRPr="00B078D9">
        <w:pict w14:anchorId="0BAAF8BD">
          <v:rect id="_x0000_i1070" style="width:0;height:1.5pt" o:hralign="center" o:hrstd="t" o:hr="t" fillcolor="#a0a0a0" stroked="f"/>
        </w:pict>
      </w:r>
    </w:p>
    <w:p w14:paraId="6EBDC8AC" w14:textId="77777777" w:rsidR="00B078D9" w:rsidRPr="00B078D9" w:rsidRDefault="00B078D9" w:rsidP="00B078D9">
      <w:pPr>
        <w:rPr>
          <w:b/>
          <w:bCs/>
        </w:rPr>
      </w:pPr>
      <w:r w:rsidRPr="00B078D9">
        <w:rPr>
          <w:b/>
          <w:bCs/>
        </w:rPr>
        <w:t>Fire Detection Activity</w:t>
      </w:r>
    </w:p>
    <w:p w14:paraId="01C85092" w14:textId="77777777" w:rsidR="00B078D9" w:rsidRPr="00B078D9" w:rsidRDefault="00B078D9" w:rsidP="00B078D9">
      <w:pPr>
        <w:numPr>
          <w:ilvl w:val="0"/>
          <w:numId w:val="6"/>
        </w:numPr>
      </w:pPr>
      <w:r w:rsidRPr="00B078D9">
        <w:t>Students work in teams to simulate wildfire detection on tribal lands using Forward Motion Video (FMV).</w:t>
      </w:r>
    </w:p>
    <w:p w14:paraId="7CC79BAB" w14:textId="77777777" w:rsidR="00B078D9" w:rsidRPr="00B078D9" w:rsidRDefault="00B078D9" w:rsidP="00B078D9">
      <w:pPr>
        <w:numPr>
          <w:ilvl w:val="0"/>
          <w:numId w:val="6"/>
        </w:numPr>
      </w:pPr>
      <w:r w:rsidRPr="00B078D9">
        <w:t>UND provides wildfire images with real-world latitude/longitude coordinates from past reservation fires.</w:t>
      </w:r>
    </w:p>
    <w:p w14:paraId="10ABFCE4" w14:textId="77777777" w:rsidR="00B078D9" w:rsidRPr="00B078D9" w:rsidRDefault="00B078D9" w:rsidP="00B078D9">
      <w:pPr>
        <w:numPr>
          <w:ilvl w:val="0"/>
          <w:numId w:val="6"/>
        </w:numPr>
      </w:pPr>
      <w:r w:rsidRPr="00B078D9">
        <w:t>Students:</w:t>
      </w:r>
    </w:p>
    <w:p w14:paraId="3111747F" w14:textId="77777777" w:rsidR="00B078D9" w:rsidRPr="00B078D9" w:rsidRDefault="00B078D9" w:rsidP="00B078D9">
      <w:pPr>
        <w:numPr>
          <w:ilvl w:val="1"/>
          <w:numId w:val="6"/>
        </w:numPr>
      </w:pPr>
      <w:r w:rsidRPr="00B078D9">
        <w:lastRenderedPageBreak/>
        <w:t>Fly drones to locate the fire image.</w:t>
      </w:r>
    </w:p>
    <w:p w14:paraId="05AEF26C" w14:textId="77777777" w:rsidR="00B078D9" w:rsidRPr="00B078D9" w:rsidRDefault="00B078D9" w:rsidP="00B078D9">
      <w:pPr>
        <w:numPr>
          <w:ilvl w:val="1"/>
          <w:numId w:val="6"/>
        </w:numPr>
      </w:pPr>
      <w:r w:rsidRPr="00B078D9">
        <w:t>Record coordinates.</w:t>
      </w:r>
    </w:p>
    <w:p w14:paraId="2396DB40" w14:textId="77777777" w:rsidR="00B078D9" w:rsidRPr="00B078D9" w:rsidRDefault="00B078D9" w:rsidP="00B078D9">
      <w:pPr>
        <w:numPr>
          <w:ilvl w:val="1"/>
          <w:numId w:val="6"/>
        </w:numPr>
      </w:pPr>
      <w:r w:rsidRPr="00B078D9">
        <w:t>Input coordinates into Google Earth or similar mapping tools to identify real-world locations.</w:t>
      </w:r>
    </w:p>
    <w:p w14:paraId="6D65DAB3" w14:textId="77777777" w:rsidR="00B078D9" w:rsidRPr="00B078D9" w:rsidRDefault="00B078D9" w:rsidP="00B078D9">
      <w:pPr>
        <w:numPr>
          <w:ilvl w:val="0"/>
          <w:numId w:val="6"/>
        </w:numPr>
      </w:pPr>
      <w:r w:rsidRPr="00B078D9">
        <w:rPr>
          <w:b/>
          <w:bCs/>
        </w:rPr>
        <w:t>Three 5-minute scenarios</w:t>
      </w:r>
      <w:r w:rsidRPr="00B078D9">
        <w:t xml:space="preserve"> are run per session, with pilot roles rotated.</w:t>
      </w:r>
    </w:p>
    <w:p w14:paraId="7783E48F" w14:textId="77777777" w:rsidR="00B078D9" w:rsidRPr="00B078D9" w:rsidRDefault="00B078D9" w:rsidP="00B078D9">
      <w:pPr>
        <w:numPr>
          <w:ilvl w:val="0"/>
          <w:numId w:val="6"/>
        </w:numPr>
      </w:pPr>
      <w:r w:rsidRPr="00B078D9">
        <w:t>All students are given a chance to fly by the end of the session.</w:t>
      </w:r>
    </w:p>
    <w:p w14:paraId="19E43292" w14:textId="77777777" w:rsidR="00B078D9" w:rsidRPr="00B078D9" w:rsidRDefault="00B078D9" w:rsidP="00B078D9">
      <w:r w:rsidRPr="00B078D9">
        <w:pict w14:anchorId="39151B5D">
          <v:rect id="_x0000_i1071" style="width:0;height:1.5pt" o:hralign="center" o:hrstd="t" o:hr="t" fillcolor="#a0a0a0" stroked="f"/>
        </w:pict>
      </w:r>
    </w:p>
    <w:p w14:paraId="6274BED0" w14:textId="77777777" w:rsidR="00B078D9" w:rsidRPr="00B078D9" w:rsidRDefault="00B078D9" w:rsidP="00B078D9">
      <w:pPr>
        <w:rPr>
          <w:b/>
          <w:bCs/>
        </w:rPr>
      </w:pPr>
      <w:r w:rsidRPr="00B078D9">
        <w:rPr>
          <w:b/>
          <w:bCs/>
        </w:rPr>
        <w:t>Daily Itinerary (Sample)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4"/>
        <w:gridCol w:w="3436"/>
      </w:tblGrid>
      <w:tr w:rsidR="00B078D9" w:rsidRPr="00B078D9" w14:paraId="3B4954FD" w14:textId="77777777" w:rsidTr="00B078D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3C91F1C" w14:textId="77777777" w:rsidR="00B078D9" w:rsidRPr="00B078D9" w:rsidRDefault="00B078D9" w:rsidP="00B078D9">
            <w:pPr>
              <w:rPr>
                <w:b/>
                <w:bCs/>
              </w:rPr>
            </w:pPr>
            <w:r w:rsidRPr="00B078D9">
              <w:rPr>
                <w:b/>
                <w:bCs/>
              </w:rPr>
              <w:t>Time</w:t>
            </w:r>
          </w:p>
        </w:tc>
        <w:tc>
          <w:tcPr>
            <w:tcW w:w="0" w:type="auto"/>
            <w:vAlign w:val="center"/>
            <w:hideMark/>
          </w:tcPr>
          <w:p w14:paraId="45BB3E14" w14:textId="77777777" w:rsidR="00B078D9" w:rsidRPr="00B078D9" w:rsidRDefault="00B078D9" w:rsidP="00B078D9">
            <w:pPr>
              <w:rPr>
                <w:b/>
                <w:bCs/>
              </w:rPr>
            </w:pPr>
            <w:r w:rsidRPr="00B078D9">
              <w:rPr>
                <w:b/>
                <w:bCs/>
              </w:rPr>
              <w:t>Activity</w:t>
            </w:r>
          </w:p>
        </w:tc>
      </w:tr>
      <w:tr w:rsidR="00B078D9" w:rsidRPr="00B078D9" w14:paraId="3AEBE3C1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4E51F1" w14:textId="77777777" w:rsidR="00B078D9" w:rsidRPr="00B078D9" w:rsidRDefault="00B078D9" w:rsidP="00B078D9">
            <w:r w:rsidRPr="00B078D9">
              <w:t>7:30–8:30 AM</w:t>
            </w:r>
          </w:p>
        </w:tc>
        <w:tc>
          <w:tcPr>
            <w:tcW w:w="0" w:type="auto"/>
            <w:vAlign w:val="center"/>
            <w:hideMark/>
          </w:tcPr>
          <w:p w14:paraId="62AA50D5" w14:textId="77777777" w:rsidR="00B078D9" w:rsidRPr="00B078D9" w:rsidRDefault="00B078D9" w:rsidP="00B078D9">
            <w:r w:rsidRPr="00B078D9">
              <w:t>Setup (RIAS team of 2–3 people)</w:t>
            </w:r>
          </w:p>
        </w:tc>
      </w:tr>
      <w:tr w:rsidR="00B078D9" w:rsidRPr="00B078D9" w14:paraId="1858ED09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8D3DEE" w14:textId="77777777" w:rsidR="00B078D9" w:rsidRPr="00B078D9" w:rsidRDefault="00B078D9" w:rsidP="00B078D9">
            <w:r w:rsidRPr="00B078D9">
              <w:t>9:00–9:50 AM</w:t>
            </w:r>
          </w:p>
        </w:tc>
        <w:tc>
          <w:tcPr>
            <w:tcW w:w="0" w:type="auto"/>
            <w:vAlign w:val="center"/>
            <w:hideMark/>
          </w:tcPr>
          <w:p w14:paraId="738D8CA1" w14:textId="77777777" w:rsidR="00B078D9" w:rsidRPr="00B078D9" w:rsidRDefault="00B078D9" w:rsidP="00B078D9">
            <w:r w:rsidRPr="00B078D9">
              <w:t>Session 1</w:t>
            </w:r>
          </w:p>
        </w:tc>
      </w:tr>
      <w:tr w:rsidR="00B078D9" w:rsidRPr="00B078D9" w14:paraId="1276CC77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8A1F27" w14:textId="77777777" w:rsidR="00B078D9" w:rsidRPr="00B078D9" w:rsidRDefault="00B078D9" w:rsidP="00B078D9">
            <w:r w:rsidRPr="00B078D9">
              <w:t>10:00–10:50 AM</w:t>
            </w:r>
          </w:p>
        </w:tc>
        <w:tc>
          <w:tcPr>
            <w:tcW w:w="0" w:type="auto"/>
            <w:vAlign w:val="center"/>
            <w:hideMark/>
          </w:tcPr>
          <w:p w14:paraId="1BD9ED71" w14:textId="77777777" w:rsidR="00B078D9" w:rsidRPr="00B078D9" w:rsidRDefault="00B078D9" w:rsidP="00B078D9">
            <w:r w:rsidRPr="00B078D9">
              <w:t>Session 2</w:t>
            </w:r>
          </w:p>
        </w:tc>
      </w:tr>
      <w:tr w:rsidR="00B078D9" w:rsidRPr="00B078D9" w14:paraId="42A42B23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8E9E7C" w14:textId="77777777" w:rsidR="00B078D9" w:rsidRPr="00B078D9" w:rsidRDefault="00B078D9" w:rsidP="00B078D9">
            <w:r w:rsidRPr="00B078D9">
              <w:t>11:00–11:50 AM</w:t>
            </w:r>
          </w:p>
        </w:tc>
        <w:tc>
          <w:tcPr>
            <w:tcW w:w="0" w:type="auto"/>
            <w:vAlign w:val="center"/>
            <w:hideMark/>
          </w:tcPr>
          <w:p w14:paraId="6462F028" w14:textId="77777777" w:rsidR="00B078D9" w:rsidRPr="00B078D9" w:rsidRDefault="00B078D9" w:rsidP="00B078D9">
            <w:r w:rsidRPr="00B078D9">
              <w:t>Session 3</w:t>
            </w:r>
          </w:p>
        </w:tc>
      </w:tr>
      <w:tr w:rsidR="00B078D9" w:rsidRPr="00B078D9" w14:paraId="1E89FB8B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17BA2D" w14:textId="77777777" w:rsidR="00B078D9" w:rsidRPr="00B078D9" w:rsidRDefault="00B078D9" w:rsidP="00B078D9">
            <w:r w:rsidRPr="00B078D9">
              <w:t>11:50–12:20 PM</w:t>
            </w:r>
          </w:p>
        </w:tc>
        <w:tc>
          <w:tcPr>
            <w:tcW w:w="0" w:type="auto"/>
            <w:vAlign w:val="center"/>
            <w:hideMark/>
          </w:tcPr>
          <w:p w14:paraId="3C4E2FBB" w14:textId="77777777" w:rsidR="00B078D9" w:rsidRPr="00B078D9" w:rsidRDefault="00B078D9" w:rsidP="00B078D9">
            <w:r w:rsidRPr="00B078D9">
              <w:t>Lunch Break (Staff)</w:t>
            </w:r>
          </w:p>
        </w:tc>
      </w:tr>
      <w:tr w:rsidR="00B078D9" w:rsidRPr="00B078D9" w14:paraId="179C5132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83B879" w14:textId="77777777" w:rsidR="00B078D9" w:rsidRPr="00B078D9" w:rsidRDefault="00B078D9" w:rsidP="00B078D9">
            <w:r w:rsidRPr="00B078D9">
              <w:t>12:30–1:20 PM</w:t>
            </w:r>
          </w:p>
        </w:tc>
        <w:tc>
          <w:tcPr>
            <w:tcW w:w="0" w:type="auto"/>
            <w:vAlign w:val="center"/>
            <w:hideMark/>
          </w:tcPr>
          <w:p w14:paraId="0E48BD8C" w14:textId="77777777" w:rsidR="00B078D9" w:rsidRPr="00B078D9" w:rsidRDefault="00B078D9" w:rsidP="00B078D9">
            <w:r w:rsidRPr="00B078D9">
              <w:t>Session 4</w:t>
            </w:r>
          </w:p>
        </w:tc>
      </w:tr>
      <w:tr w:rsidR="00B078D9" w:rsidRPr="00B078D9" w14:paraId="65E66FA7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E39A84" w14:textId="77777777" w:rsidR="00B078D9" w:rsidRPr="00B078D9" w:rsidRDefault="00B078D9" w:rsidP="00B078D9">
            <w:r w:rsidRPr="00B078D9">
              <w:t>1:30–2:20 PM</w:t>
            </w:r>
          </w:p>
        </w:tc>
        <w:tc>
          <w:tcPr>
            <w:tcW w:w="0" w:type="auto"/>
            <w:vAlign w:val="center"/>
            <w:hideMark/>
          </w:tcPr>
          <w:p w14:paraId="50ABB25D" w14:textId="77777777" w:rsidR="00B078D9" w:rsidRPr="00B078D9" w:rsidRDefault="00B078D9" w:rsidP="00B078D9">
            <w:r w:rsidRPr="00B078D9">
              <w:t>Session 5</w:t>
            </w:r>
          </w:p>
        </w:tc>
      </w:tr>
      <w:tr w:rsidR="00B078D9" w:rsidRPr="00B078D9" w14:paraId="7C15E2FA" w14:textId="77777777" w:rsidTr="00B078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5639A6" w14:textId="77777777" w:rsidR="00B078D9" w:rsidRPr="00B078D9" w:rsidRDefault="00B078D9" w:rsidP="00B078D9">
            <w:r w:rsidRPr="00B078D9">
              <w:t>2:20–3:00 PM</w:t>
            </w:r>
          </w:p>
        </w:tc>
        <w:tc>
          <w:tcPr>
            <w:tcW w:w="0" w:type="auto"/>
            <w:vAlign w:val="center"/>
            <w:hideMark/>
          </w:tcPr>
          <w:p w14:paraId="0AEE894C" w14:textId="77777777" w:rsidR="00B078D9" w:rsidRPr="00B078D9" w:rsidRDefault="00B078D9" w:rsidP="00B078D9">
            <w:r w:rsidRPr="00B078D9">
              <w:t>Pack-up and equipment breakdown</w:t>
            </w:r>
          </w:p>
        </w:tc>
      </w:tr>
    </w:tbl>
    <w:p w14:paraId="6EB17DC3" w14:textId="77777777" w:rsidR="00B078D9" w:rsidRPr="00B078D9" w:rsidRDefault="00B078D9" w:rsidP="00B078D9">
      <w:r w:rsidRPr="00B078D9">
        <w:pict w14:anchorId="79C79B2B">
          <v:rect id="_x0000_i1072" style="width:0;height:1.5pt" o:hralign="center" o:hrstd="t" o:hr="t" fillcolor="#a0a0a0" stroked="f"/>
        </w:pict>
      </w:r>
    </w:p>
    <w:p w14:paraId="2A32A63D" w14:textId="77777777" w:rsidR="00B078D9" w:rsidRPr="00B078D9" w:rsidRDefault="00B078D9" w:rsidP="00B078D9">
      <w:pPr>
        <w:rPr>
          <w:b/>
          <w:bCs/>
        </w:rPr>
      </w:pPr>
      <w:r w:rsidRPr="00B078D9">
        <w:rPr>
          <w:b/>
          <w:bCs/>
        </w:rPr>
        <w:t>Resources Needed</w:t>
      </w:r>
    </w:p>
    <w:p w14:paraId="74204A7F" w14:textId="77777777" w:rsidR="00B078D9" w:rsidRPr="00B078D9" w:rsidRDefault="00B078D9" w:rsidP="00B078D9">
      <w:pPr>
        <w:rPr>
          <w:b/>
          <w:bCs/>
        </w:rPr>
      </w:pPr>
      <w:r w:rsidRPr="00B078D9">
        <w:rPr>
          <w:b/>
          <w:bCs/>
        </w:rPr>
        <w:t>Equipment</w:t>
      </w:r>
    </w:p>
    <w:p w14:paraId="15D6F043" w14:textId="77777777" w:rsidR="00B078D9" w:rsidRPr="00B078D9" w:rsidRDefault="00B078D9" w:rsidP="00B078D9">
      <w:pPr>
        <w:numPr>
          <w:ilvl w:val="0"/>
          <w:numId w:val="7"/>
        </w:numPr>
      </w:pPr>
      <w:r w:rsidRPr="00B078D9">
        <w:t>6 Drones</w:t>
      </w:r>
    </w:p>
    <w:p w14:paraId="71CBF335" w14:textId="77777777" w:rsidR="00B078D9" w:rsidRPr="00B078D9" w:rsidRDefault="00B078D9" w:rsidP="00B078D9">
      <w:pPr>
        <w:numPr>
          <w:ilvl w:val="0"/>
          <w:numId w:val="7"/>
        </w:numPr>
      </w:pPr>
      <w:r w:rsidRPr="00B078D9">
        <w:t>24 Batteries</w:t>
      </w:r>
    </w:p>
    <w:p w14:paraId="383E3349" w14:textId="77777777" w:rsidR="00B078D9" w:rsidRPr="00B078D9" w:rsidRDefault="00B078D9" w:rsidP="00B078D9">
      <w:pPr>
        <w:numPr>
          <w:ilvl w:val="0"/>
          <w:numId w:val="7"/>
        </w:numPr>
      </w:pPr>
      <w:r w:rsidRPr="00B078D9">
        <w:t>12 Cones</w:t>
      </w:r>
    </w:p>
    <w:p w14:paraId="45425B40" w14:textId="77777777" w:rsidR="00B078D9" w:rsidRPr="00B078D9" w:rsidRDefault="00B078D9" w:rsidP="00B078D9">
      <w:pPr>
        <w:numPr>
          <w:ilvl w:val="0"/>
          <w:numId w:val="7"/>
        </w:numPr>
      </w:pPr>
      <w:r w:rsidRPr="00B078D9">
        <w:t>6 Wildfire Scenario Photos</w:t>
      </w:r>
    </w:p>
    <w:p w14:paraId="1DB37706" w14:textId="77777777" w:rsidR="00B078D9" w:rsidRPr="00B078D9" w:rsidRDefault="00B078D9" w:rsidP="00B078D9">
      <w:pPr>
        <w:numPr>
          <w:ilvl w:val="0"/>
          <w:numId w:val="7"/>
        </w:numPr>
      </w:pPr>
      <w:r w:rsidRPr="00B078D9">
        <w:t>Tape</w:t>
      </w:r>
    </w:p>
    <w:p w14:paraId="08E9F3AE" w14:textId="77777777" w:rsidR="00B078D9" w:rsidRPr="00B078D9" w:rsidRDefault="00B078D9" w:rsidP="00B078D9">
      <w:pPr>
        <w:numPr>
          <w:ilvl w:val="0"/>
          <w:numId w:val="7"/>
        </w:numPr>
      </w:pPr>
      <w:r w:rsidRPr="00B078D9">
        <w:t>Large TV or Projector with HDMI input</w:t>
      </w:r>
    </w:p>
    <w:p w14:paraId="12360D2A" w14:textId="77777777" w:rsidR="00B078D9" w:rsidRPr="00B078D9" w:rsidRDefault="00B078D9" w:rsidP="00B078D9">
      <w:pPr>
        <w:numPr>
          <w:ilvl w:val="0"/>
          <w:numId w:val="7"/>
        </w:numPr>
      </w:pPr>
      <w:r w:rsidRPr="00B078D9">
        <w:t>Laptop or compatible device</w:t>
      </w:r>
    </w:p>
    <w:p w14:paraId="3EA3CB84" w14:textId="77777777" w:rsidR="00B078D9" w:rsidRPr="00B078D9" w:rsidRDefault="00B078D9" w:rsidP="00B078D9">
      <w:pPr>
        <w:rPr>
          <w:b/>
          <w:bCs/>
        </w:rPr>
      </w:pPr>
      <w:r w:rsidRPr="00B078D9">
        <w:rPr>
          <w:b/>
          <w:bCs/>
        </w:rPr>
        <w:t>Personnel</w:t>
      </w:r>
    </w:p>
    <w:p w14:paraId="2CC356D4" w14:textId="77777777" w:rsidR="00B078D9" w:rsidRPr="00B078D9" w:rsidRDefault="00B078D9" w:rsidP="00B078D9">
      <w:pPr>
        <w:numPr>
          <w:ilvl w:val="0"/>
          <w:numId w:val="8"/>
        </w:numPr>
      </w:pPr>
      <w:r w:rsidRPr="00B078D9">
        <w:rPr>
          <w:b/>
          <w:bCs/>
        </w:rPr>
        <w:lastRenderedPageBreak/>
        <w:t>RIAS Team</w:t>
      </w:r>
      <w:r w:rsidRPr="00B078D9">
        <w:t>: 3 members (or 2 with a Tribal College volunteer)</w:t>
      </w:r>
    </w:p>
    <w:p w14:paraId="5CE6CE9E" w14:textId="77777777" w:rsidR="00B078D9" w:rsidRPr="00B078D9" w:rsidRDefault="00B078D9" w:rsidP="00B078D9">
      <w:pPr>
        <w:numPr>
          <w:ilvl w:val="0"/>
          <w:numId w:val="8"/>
        </w:numPr>
      </w:pPr>
      <w:r w:rsidRPr="00B078D9">
        <w:rPr>
          <w:b/>
          <w:bCs/>
        </w:rPr>
        <w:t>School Staff</w:t>
      </w:r>
      <w:r w:rsidRPr="00B078D9">
        <w:t>: 1 teacher per session to assist with student supervision and support</w:t>
      </w:r>
    </w:p>
    <w:p w14:paraId="1D9167CE" w14:textId="77777777" w:rsidR="00B078D9" w:rsidRPr="00B078D9" w:rsidRDefault="00B078D9" w:rsidP="00B078D9">
      <w:r w:rsidRPr="00B078D9">
        <w:pict w14:anchorId="7998BF66">
          <v:rect id="_x0000_i1073" style="width:0;height:1.5pt" o:hralign="center" o:hrstd="t" o:hr="t" fillcolor="#a0a0a0" stroked="f"/>
        </w:pict>
      </w:r>
    </w:p>
    <w:p w14:paraId="00697D4E" w14:textId="77777777" w:rsidR="00585B29" w:rsidRDefault="00585B29" w:rsidP="00CB1B17"/>
    <w:sectPr w:rsidR="00585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24CF0"/>
    <w:multiLevelType w:val="multilevel"/>
    <w:tmpl w:val="9ACA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75DA6"/>
    <w:multiLevelType w:val="multilevel"/>
    <w:tmpl w:val="CD745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B72003"/>
    <w:multiLevelType w:val="hybridMultilevel"/>
    <w:tmpl w:val="0096E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C3CC0"/>
    <w:multiLevelType w:val="multilevel"/>
    <w:tmpl w:val="A1AA7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840D70"/>
    <w:multiLevelType w:val="hybridMultilevel"/>
    <w:tmpl w:val="836C35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26A4D9F"/>
    <w:multiLevelType w:val="multilevel"/>
    <w:tmpl w:val="FFBC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CC5E13"/>
    <w:multiLevelType w:val="multilevel"/>
    <w:tmpl w:val="B8D68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281E5A"/>
    <w:multiLevelType w:val="hybridMultilevel"/>
    <w:tmpl w:val="21B81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102982">
    <w:abstractNumId w:val="2"/>
  </w:num>
  <w:num w:numId="2" w16cid:durableId="157699152">
    <w:abstractNumId w:val="4"/>
  </w:num>
  <w:num w:numId="3" w16cid:durableId="1570923579">
    <w:abstractNumId w:val="7"/>
  </w:num>
  <w:num w:numId="4" w16cid:durableId="1624262419">
    <w:abstractNumId w:val="5"/>
  </w:num>
  <w:num w:numId="5" w16cid:durableId="1899050118">
    <w:abstractNumId w:val="6"/>
  </w:num>
  <w:num w:numId="6" w16cid:durableId="584802023">
    <w:abstractNumId w:val="0"/>
  </w:num>
  <w:num w:numId="7" w16cid:durableId="1674142827">
    <w:abstractNumId w:val="1"/>
  </w:num>
  <w:num w:numId="8" w16cid:durableId="1401247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BAE"/>
    <w:rsid w:val="000C05A2"/>
    <w:rsid w:val="000D27C8"/>
    <w:rsid w:val="001277B2"/>
    <w:rsid w:val="00132620"/>
    <w:rsid w:val="00136DD2"/>
    <w:rsid w:val="00143D53"/>
    <w:rsid w:val="001530F7"/>
    <w:rsid w:val="0016126B"/>
    <w:rsid w:val="00182031"/>
    <w:rsid w:val="0018499E"/>
    <w:rsid w:val="00196F7E"/>
    <w:rsid w:val="001B5435"/>
    <w:rsid w:val="00217826"/>
    <w:rsid w:val="00220BE6"/>
    <w:rsid w:val="0022242C"/>
    <w:rsid w:val="00236D84"/>
    <w:rsid w:val="00262439"/>
    <w:rsid w:val="00263A89"/>
    <w:rsid w:val="00295D22"/>
    <w:rsid w:val="002A2666"/>
    <w:rsid w:val="002A42BB"/>
    <w:rsid w:val="002A764C"/>
    <w:rsid w:val="002B2E46"/>
    <w:rsid w:val="002C0258"/>
    <w:rsid w:val="002C7735"/>
    <w:rsid w:val="002E65DF"/>
    <w:rsid w:val="002F07D0"/>
    <w:rsid w:val="003053AC"/>
    <w:rsid w:val="0033332E"/>
    <w:rsid w:val="00335704"/>
    <w:rsid w:val="00342C6C"/>
    <w:rsid w:val="00352099"/>
    <w:rsid w:val="003725B8"/>
    <w:rsid w:val="003937BE"/>
    <w:rsid w:val="003B320E"/>
    <w:rsid w:val="003C27A8"/>
    <w:rsid w:val="003C7597"/>
    <w:rsid w:val="003F00BF"/>
    <w:rsid w:val="003F4408"/>
    <w:rsid w:val="00426569"/>
    <w:rsid w:val="00470BB0"/>
    <w:rsid w:val="00491569"/>
    <w:rsid w:val="00491775"/>
    <w:rsid w:val="004A583C"/>
    <w:rsid w:val="004B597A"/>
    <w:rsid w:val="004E580F"/>
    <w:rsid w:val="0052165E"/>
    <w:rsid w:val="00544ECC"/>
    <w:rsid w:val="0055364B"/>
    <w:rsid w:val="005575A6"/>
    <w:rsid w:val="00563070"/>
    <w:rsid w:val="0057141D"/>
    <w:rsid w:val="00574F96"/>
    <w:rsid w:val="005841D4"/>
    <w:rsid w:val="00585B29"/>
    <w:rsid w:val="00586BB5"/>
    <w:rsid w:val="005A40C6"/>
    <w:rsid w:val="005A6CD0"/>
    <w:rsid w:val="005E3421"/>
    <w:rsid w:val="005E4101"/>
    <w:rsid w:val="00606833"/>
    <w:rsid w:val="006132E9"/>
    <w:rsid w:val="006417E3"/>
    <w:rsid w:val="00672069"/>
    <w:rsid w:val="0069112F"/>
    <w:rsid w:val="006C7630"/>
    <w:rsid w:val="006E5CE9"/>
    <w:rsid w:val="007060D8"/>
    <w:rsid w:val="00706DD9"/>
    <w:rsid w:val="00715BB0"/>
    <w:rsid w:val="00721E7B"/>
    <w:rsid w:val="00736183"/>
    <w:rsid w:val="0079589C"/>
    <w:rsid w:val="007A1051"/>
    <w:rsid w:val="007B2E44"/>
    <w:rsid w:val="007B446F"/>
    <w:rsid w:val="007D12BB"/>
    <w:rsid w:val="007D3B20"/>
    <w:rsid w:val="007E2DF8"/>
    <w:rsid w:val="008028FF"/>
    <w:rsid w:val="00807EFC"/>
    <w:rsid w:val="00894244"/>
    <w:rsid w:val="008F3187"/>
    <w:rsid w:val="00901F42"/>
    <w:rsid w:val="00932C31"/>
    <w:rsid w:val="00962586"/>
    <w:rsid w:val="00966940"/>
    <w:rsid w:val="00992B58"/>
    <w:rsid w:val="009C27A8"/>
    <w:rsid w:val="009D0D27"/>
    <w:rsid w:val="009E1859"/>
    <w:rsid w:val="009F1466"/>
    <w:rsid w:val="00A156E7"/>
    <w:rsid w:val="00A16BAE"/>
    <w:rsid w:val="00A17464"/>
    <w:rsid w:val="00A23C42"/>
    <w:rsid w:val="00A610F1"/>
    <w:rsid w:val="00A85473"/>
    <w:rsid w:val="00B04BF8"/>
    <w:rsid w:val="00B078D9"/>
    <w:rsid w:val="00B42DC0"/>
    <w:rsid w:val="00B95A18"/>
    <w:rsid w:val="00BF6015"/>
    <w:rsid w:val="00C2004F"/>
    <w:rsid w:val="00C2271E"/>
    <w:rsid w:val="00C33441"/>
    <w:rsid w:val="00C34348"/>
    <w:rsid w:val="00C548A2"/>
    <w:rsid w:val="00C602D8"/>
    <w:rsid w:val="00C654EA"/>
    <w:rsid w:val="00C71753"/>
    <w:rsid w:val="00C81510"/>
    <w:rsid w:val="00C82822"/>
    <w:rsid w:val="00C86CB8"/>
    <w:rsid w:val="00CB1B17"/>
    <w:rsid w:val="00CC4A17"/>
    <w:rsid w:val="00CC70C5"/>
    <w:rsid w:val="00CF4ACD"/>
    <w:rsid w:val="00D03608"/>
    <w:rsid w:val="00D37054"/>
    <w:rsid w:val="00D474B2"/>
    <w:rsid w:val="00D61841"/>
    <w:rsid w:val="00D75910"/>
    <w:rsid w:val="00D76B2B"/>
    <w:rsid w:val="00D8212C"/>
    <w:rsid w:val="00DA627E"/>
    <w:rsid w:val="00DB4AAA"/>
    <w:rsid w:val="00DC68E7"/>
    <w:rsid w:val="00DD12A1"/>
    <w:rsid w:val="00DE42FC"/>
    <w:rsid w:val="00DF1237"/>
    <w:rsid w:val="00DF448B"/>
    <w:rsid w:val="00E23AFD"/>
    <w:rsid w:val="00E34E60"/>
    <w:rsid w:val="00E56894"/>
    <w:rsid w:val="00E56EA4"/>
    <w:rsid w:val="00E656E0"/>
    <w:rsid w:val="00EA3AA4"/>
    <w:rsid w:val="00EB3E70"/>
    <w:rsid w:val="00EB43B7"/>
    <w:rsid w:val="00ED32A9"/>
    <w:rsid w:val="00ED7769"/>
    <w:rsid w:val="00EF0C21"/>
    <w:rsid w:val="00F0088E"/>
    <w:rsid w:val="00F13C67"/>
    <w:rsid w:val="00F14852"/>
    <w:rsid w:val="00F7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BB38FF"/>
  <w15:chartTrackingRefBased/>
  <w15:docId w15:val="{72CD0EA5-C504-4A0E-AFF8-E6A91DBD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6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6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6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6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6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6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6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6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6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6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6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6B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6B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6B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6B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6B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6B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6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6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6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6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6B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6B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6B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6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6B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6B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7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595B36E21B1446BEF02EDF6A5CCE80" ma:contentTypeVersion="16" ma:contentTypeDescription="Create a new document." ma:contentTypeScope="" ma:versionID="cb3f038269a04c3b2e92b0c01195ebc2">
  <xsd:schema xmlns:xsd="http://www.w3.org/2001/XMLSchema" xmlns:xs="http://www.w3.org/2001/XMLSchema" xmlns:p="http://schemas.microsoft.com/office/2006/metadata/properties" xmlns:ns2="ccac55a5-58e7-4cfd-80ed-2691a1bce1d6" xmlns:ns3="2375ba19-772d-4d13-94f5-7dbbc4c4ecf9" targetNamespace="http://schemas.microsoft.com/office/2006/metadata/properties" ma:root="true" ma:fieldsID="4f0a95fd0c9091c32ffa05e97010d4ef" ns2:_="" ns3:_="">
    <xsd:import namespace="ccac55a5-58e7-4cfd-80ed-2691a1bce1d6"/>
    <xsd:import namespace="2375ba19-772d-4d13-94f5-7dbbc4c4ec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ProgramManagmentTimelin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c55a5-58e7-4cfd-80ed-2691a1bce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86ec34-a2ae-4ac6-b6b4-0b3167cce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anagmentTimeline" ma:index="21" nillable="true" ma:displayName="Program Managment Timeline" ma:format="Dropdown" ma:internalName="ProgramManagmentTimeline">
      <xsd:simpleType>
        <xsd:restriction base="dms:Text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5ba19-772d-4d13-94f5-7dbbc4c4ec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5060e82-c821-4056-90ef-600aab9d78e6}" ma:internalName="TaxCatchAll" ma:showField="CatchAllData" ma:web="2375ba19-772d-4d13-94f5-7dbbc4c4ec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5ba19-772d-4d13-94f5-7dbbc4c4ecf9" xsi:nil="true"/>
    <lcf76f155ced4ddcb4097134ff3c332f xmlns="ccac55a5-58e7-4cfd-80ed-2691a1bce1d6">
      <Terms xmlns="http://schemas.microsoft.com/office/infopath/2007/PartnerControls"/>
    </lcf76f155ced4ddcb4097134ff3c332f>
    <ProgramManagmentTimeline xmlns="ccac55a5-58e7-4cfd-80ed-2691a1bce1d6" xsi:nil="true"/>
  </documentManagement>
</p:properties>
</file>

<file path=customXml/itemProps1.xml><?xml version="1.0" encoding="utf-8"?>
<ds:datastoreItem xmlns:ds="http://schemas.openxmlformats.org/officeDocument/2006/customXml" ds:itemID="{C94FD275-B416-4FBE-AAB6-959D3F345C3D}"/>
</file>

<file path=customXml/itemProps2.xml><?xml version="1.0" encoding="utf-8"?>
<ds:datastoreItem xmlns:ds="http://schemas.openxmlformats.org/officeDocument/2006/customXml" ds:itemID="{986FAAAE-5078-409F-B357-822114D16E70}"/>
</file>

<file path=customXml/itemProps3.xml><?xml version="1.0" encoding="utf-8"?>
<ds:datastoreItem xmlns:ds="http://schemas.openxmlformats.org/officeDocument/2006/customXml" ds:itemID="{576EA535-2BDC-4448-B879-A0421A0EE1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Brandt</dc:creator>
  <cp:keywords/>
  <dc:description/>
  <cp:lastModifiedBy>Amanda Brandt</cp:lastModifiedBy>
  <cp:revision>24</cp:revision>
  <dcterms:created xsi:type="dcterms:W3CDTF">2025-03-18T13:51:00Z</dcterms:created>
  <dcterms:modified xsi:type="dcterms:W3CDTF">2025-08-25T17:09:00Z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0x010100C2595B36E21B1446BEF02EDF6A5CCE80</vt:lpwstr>
  </property>
</Properties>
</file>